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 xml:space="preserve">анию электронного макета </w:t>
      </w:r>
      <w:r w:rsidR="00C8576F">
        <w:rPr>
          <w:b/>
          <w:sz w:val="24"/>
          <w:szCs w:val="24"/>
        </w:rPr>
        <w:t>баннера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6A4550">
              <w:t>сфера деятельност</w:t>
            </w:r>
            <w:r w:rsidR="00E3508E">
              <w:t>и, ссылка на сайт или соц. сети если необходимо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E3508E" w:rsidP="00E3508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фирменного стиля если необходимо </w:t>
            </w:r>
            <w:r w:rsidR="002C32AD">
              <w:rPr>
                <w:sz w:val="24"/>
                <w:szCs w:val="24"/>
              </w:rPr>
              <w:t>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DD353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DD3532">
              <w:rPr>
                <w:sz w:val="24"/>
                <w:szCs w:val="24"/>
              </w:rPr>
              <w:t>качество, установка люверсов, проклейка кармана</w:t>
            </w:r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(если требуется)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2092E"/>
    <w:rsid w:val="002C32AD"/>
    <w:rsid w:val="00342274"/>
    <w:rsid w:val="003B6932"/>
    <w:rsid w:val="004565EC"/>
    <w:rsid w:val="0069290A"/>
    <w:rsid w:val="006A4550"/>
    <w:rsid w:val="007619FF"/>
    <w:rsid w:val="00952D94"/>
    <w:rsid w:val="00B6469E"/>
    <w:rsid w:val="00C8576F"/>
    <w:rsid w:val="00D149BA"/>
    <w:rsid w:val="00DA634E"/>
    <w:rsid w:val="00DD3532"/>
    <w:rsid w:val="00E3508E"/>
    <w:rsid w:val="00E91199"/>
    <w:rsid w:val="00F3513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557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17</cp:revision>
  <dcterms:created xsi:type="dcterms:W3CDTF">2020-08-24T07:08:00Z</dcterms:created>
  <dcterms:modified xsi:type="dcterms:W3CDTF">2020-10-02T10:18:00Z</dcterms:modified>
</cp:coreProperties>
</file>