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C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>Бриф для составления требований к проектиров</w:t>
      </w:r>
      <w:r w:rsidR="00DA634E">
        <w:rPr>
          <w:b/>
          <w:sz w:val="24"/>
          <w:szCs w:val="24"/>
        </w:rPr>
        <w:t xml:space="preserve">анию электронного макета </w:t>
      </w:r>
      <w:r w:rsidR="002C32AD">
        <w:rPr>
          <w:b/>
          <w:sz w:val="24"/>
          <w:szCs w:val="24"/>
        </w:rPr>
        <w:t>буклета</w:t>
      </w:r>
      <w:r w:rsidRPr="00342274">
        <w:rPr>
          <w:b/>
          <w:sz w:val="24"/>
          <w:szCs w:val="24"/>
        </w:rPr>
        <w:t>.</w:t>
      </w:r>
    </w:p>
    <w:p w:rsidR="00D149BA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 xml:space="preserve">Компания </w:t>
      </w:r>
      <w:r w:rsidRPr="003422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«</w:t>
      </w:r>
      <w:r w:rsidRPr="00342274">
        <w:rPr>
          <w:b/>
          <w:sz w:val="24"/>
          <w:szCs w:val="24"/>
          <w:lang w:val="en-US"/>
        </w:rPr>
        <w:t>DESFOR</w:t>
      </w:r>
      <w:r w:rsidRPr="00342274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565EC" w:rsidRPr="00342274" w:rsidTr="002C32AD">
        <w:tc>
          <w:tcPr>
            <w:tcW w:w="4390" w:type="dxa"/>
          </w:tcPr>
          <w:p w:rsidR="004565EC" w:rsidRPr="00342274" w:rsidRDefault="004565EC" w:rsidP="002C32A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 xml:space="preserve">Наименование компании, </w:t>
            </w:r>
            <w:r w:rsidR="002C32AD">
              <w:t>сайт, публикации о компании, социальные сети</w:t>
            </w:r>
            <w:r w:rsidR="002C32AD">
              <w:t>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фирменного стиля и их использование (логотип, каталоги, визитки, презентации, бланки и подобное - прикрепить)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2C32A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(реклама, приглашение, агитация и т.п.)</w:t>
            </w:r>
            <w:r>
              <w:rPr>
                <w:sz w:val="24"/>
                <w:szCs w:val="24"/>
              </w:rPr>
              <w:t xml:space="preserve"> и целевая аудитория (пол, возраст, средний доход и прочее).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2C32A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Выбранные параметры для печати (</w:t>
            </w:r>
            <w:r>
              <w:rPr>
                <w:sz w:val="24"/>
                <w:szCs w:val="24"/>
              </w:rPr>
              <w:t>тип бумаги, размер, плотность, количество сгибов</w:t>
            </w:r>
            <w:r w:rsidRPr="00342274">
              <w:rPr>
                <w:sz w:val="24"/>
                <w:szCs w:val="24"/>
              </w:rPr>
              <w:t>).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2C32AD">
        <w:tc>
          <w:tcPr>
            <w:tcW w:w="4390" w:type="dxa"/>
          </w:tcPr>
          <w:p w:rsidR="00DA634E" w:rsidRPr="00342274" w:rsidRDefault="00DA634E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или рекламный текст.</w:t>
            </w:r>
          </w:p>
        </w:tc>
        <w:tc>
          <w:tcPr>
            <w:tcW w:w="4955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Желаемая цветовая гамма, шрифты, изображения, фото – прикрепить.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2C32AD">
        <w:tc>
          <w:tcPr>
            <w:tcW w:w="4390" w:type="dxa"/>
          </w:tcPr>
          <w:p w:rsidR="00DA634E" w:rsidRDefault="003B6932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пожелания к заказу.</w:t>
            </w:r>
            <w:bookmarkStart w:id="0" w:name="_GoBack"/>
            <w:bookmarkEnd w:id="0"/>
          </w:p>
        </w:tc>
        <w:tc>
          <w:tcPr>
            <w:tcW w:w="4955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</w:tbl>
    <w:p w:rsidR="004565EC" w:rsidRDefault="004565EC"/>
    <w:p w:rsidR="00342274" w:rsidRDefault="00342274">
      <w:r>
        <w:t>Ответы должны быть заполнены максимально подробно, для более точной разработки дизайна.</w:t>
      </w:r>
    </w:p>
    <w:p w:rsidR="00342274" w:rsidRDefault="00342274">
      <w:r>
        <w:t xml:space="preserve">Все </w:t>
      </w:r>
      <w:r w:rsidR="0069290A">
        <w:t>необходимые материалы нужно прикрепить при оформлении заказа.</w:t>
      </w:r>
    </w:p>
    <w:p w:rsidR="0069290A" w:rsidRPr="004565EC" w:rsidRDefault="0069290A">
      <w:r>
        <w:t>Если вы не знаете, как ответить на вопрос, можно поставить «На ваше усмотрение».</w:t>
      </w:r>
    </w:p>
    <w:sectPr w:rsidR="0069290A" w:rsidRPr="004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CD5"/>
    <w:multiLevelType w:val="hybridMultilevel"/>
    <w:tmpl w:val="CBE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10B"/>
    <w:multiLevelType w:val="hybridMultilevel"/>
    <w:tmpl w:val="A13AD3B4"/>
    <w:lvl w:ilvl="0" w:tplc="080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F"/>
    <w:rsid w:val="002C32AD"/>
    <w:rsid w:val="00342274"/>
    <w:rsid w:val="003B6932"/>
    <w:rsid w:val="004565EC"/>
    <w:rsid w:val="0069290A"/>
    <w:rsid w:val="007619FF"/>
    <w:rsid w:val="00952D94"/>
    <w:rsid w:val="00B6469E"/>
    <w:rsid w:val="00D149BA"/>
    <w:rsid w:val="00DA634E"/>
    <w:rsid w:val="00E91199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C1AA"/>
  <w15:chartTrackingRefBased/>
  <w15:docId w15:val="{ABD63AF5-3861-4807-85EF-286A967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11</cp:revision>
  <dcterms:created xsi:type="dcterms:W3CDTF">2020-08-24T07:08:00Z</dcterms:created>
  <dcterms:modified xsi:type="dcterms:W3CDTF">2020-09-08T10:40:00Z</dcterms:modified>
</cp:coreProperties>
</file>