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22092E">
        <w:rPr>
          <w:b/>
          <w:sz w:val="24"/>
          <w:szCs w:val="24"/>
        </w:rPr>
        <w:t>календаря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деятельности, ссылка на сайт или соц. сети.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фирменного стиля и их использование 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>
              <w:rPr>
                <w:sz w:val="24"/>
                <w:szCs w:val="24"/>
              </w:rPr>
              <w:t>количество сторон, плотность бумаги</w:t>
            </w:r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Pr="00342274" w:rsidRDefault="006A4550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, адрес, сайт, перечень услуг и что необходимо указать.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342274"/>
    <w:rsid w:val="003B6932"/>
    <w:rsid w:val="004565EC"/>
    <w:rsid w:val="0069290A"/>
    <w:rsid w:val="006A4550"/>
    <w:rsid w:val="007619FF"/>
    <w:rsid w:val="00952D94"/>
    <w:rsid w:val="00B6469E"/>
    <w:rsid w:val="00D149BA"/>
    <w:rsid w:val="00DA634E"/>
    <w:rsid w:val="00E9119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0703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13</cp:revision>
  <dcterms:created xsi:type="dcterms:W3CDTF">2020-08-24T07:08:00Z</dcterms:created>
  <dcterms:modified xsi:type="dcterms:W3CDTF">2020-09-08T10:54:00Z</dcterms:modified>
</cp:coreProperties>
</file>